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9B" w:rsidRDefault="00093764" w:rsidP="00093764">
      <w:pPr>
        <w:jc w:val="center"/>
        <w:rPr>
          <w:rFonts w:ascii="Calibri" w:hAnsi="Calibri"/>
          <w:b/>
          <w:sz w:val="20"/>
          <w:szCs w:val="20"/>
        </w:rPr>
      </w:pPr>
      <w:r w:rsidRPr="00DF26B7">
        <w:rPr>
          <w:rFonts w:ascii="Calibri" w:hAnsi="Calibri"/>
          <w:b/>
          <w:sz w:val="20"/>
          <w:szCs w:val="20"/>
        </w:rPr>
        <w:t>EDITAL</w:t>
      </w:r>
      <w:r w:rsidR="007A6F9B">
        <w:rPr>
          <w:rFonts w:ascii="Calibri" w:hAnsi="Calibri"/>
          <w:b/>
          <w:sz w:val="20"/>
          <w:szCs w:val="20"/>
        </w:rPr>
        <w:t xml:space="preserve"> 01</w:t>
      </w:r>
    </w:p>
    <w:p w:rsidR="00093764" w:rsidRPr="00DF26B7" w:rsidRDefault="007A6F9B" w:rsidP="00093764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CONVOCAÇÃO</w:t>
      </w:r>
    </w:p>
    <w:p w:rsidR="00093764" w:rsidRPr="00DF26B7" w:rsidRDefault="00093764" w:rsidP="00093764">
      <w:pPr>
        <w:jc w:val="center"/>
        <w:rPr>
          <w:rFonts w:ascii="Calibri" w:hAnsi="Calibri"/>
          <w:b/>
          <w:sz w:val="20"/>
          <w:szCs w:val="20"/>
        </w:rPr>
      </w:pPr>
      <w:r w:rsidRPr="00DF26B7">
        <w:rPr>
          <w:rFonts w:ascii="Calibri" w:hAnsi="Calibri"/>
          <w:b/>
          <w:sz w:val="20"/>
          <w:szCs w:val="20"/>
        </w:rPr>
        <w:t>UNIDADES HABITACIONAIS DO PROGRAMA MINHA CASA MINHA VIDA</w:t>
      </w:r>
    </w:p>
    <w:p w:rsidR="00093764" w:rsidRPr="00DF26B7" w:rsidRDefault="00093764" w:rsidP="00093764">
      <w:pPr>
        <w:ind w:left="708" w:hanging="708"/>
        <w:jc w:val="center"/>
        <w:rPr>
          <w:rFonts w:ascii="Calibri" w:hAnsi="Calibri"/>
          <w:b/>
          <w:sz w:val="20"/>
          <w:szCs w:val="20"/>
        </w:rPr>
      </w:pPr>
    </w:p>
    <w:p w:rsidR="00093764" w:rsidRPr="00DF26B7" w:rsidRDefault="00093764" w:rsidP="00093764">
      <w:pPr>
        <w:ind w:firstLine="1418"/>
        <w:jc w:val="both"/>
        <w:rPr>
          <w:rFonts w:ascii="Calibri" w:hAnsi="Calibri"/>
          <w:b/>
          <w:sz w:val="20"/>
          <w:szCs w:val="20"/>
        </w:rPr>
      </w:pPr>
      <w:r w:rsidRPr="00DF26B7">
        <w:rPr>
          <w:rFonts w:ascii="Calibri" w:hAnsi="Calibri"/>
          <w:sz w:val="20"/>
          <w:szCs w:val="20"/>
        </w:rPr>
        <w:t xml:space="preserve">Em atenção às diretrizes do Programa Minha Casa Minha Vida – PMCMV, a Secretaria de Regularização Fundiária e Habitação – SERFH, </w:t>
      </w:r>
      <w:r w:rsidRPr="00DF26B7">
        <w:rPr>
          <w:rFonts w:ascii="Calibri" w:hAnsi="Calibri"/>
          <w:b/>
          <w:sz w:val="20"/>
          <w:szCs w:val="20"/>
        </w:rPr>
        <w:t>RESOLVE:</w:t>
      </w:r>
    </w:p>
    <w:p w:rsidR="00093764" w:rsidRPr="00DF26B7" w:rsidRDefault="00093764" w:rsidP="00093764">
      <w:pPr>
        <w:jc w:val="both"/>
        <w:rPr>
          <w:rFonts w:ascii="Calibri" w:hAnsi="Calibri"/>
          <w:b/>
          <w:sz w:val="20"/>
          <w:szCs w:val="20"/>
        </w:rPr>
      </w:pPr>
    </w:p>
    <w:p w:rsidR="00093764" w:rsidRPr="00DF26B7" w:rsidRDefault="00093764" w:rsidP="00093764">
      <w:pPr>
        <w:ind w:firstLine="1418"/>
        <w:jc w:val="both"/>
        <w:rPr>
          <w:rFonts w:ascii="Calibri" w:hAnsi="Calibri"/>
          <w:b/>
          <w:sz w:val="20"/>
          <w:szCs w:val="20"/>
        </w:rPr>
      </w:pPr>
      <w:r w:rsidRPr="00DF26B7">
        <w:rPr>
          <w:rFonts w:ascii="Calibri" w:hAnsi="Calibri"/>
          <w:sz w:val="20"/>
          <w:szCs w:val="20"/>
        </w:rPr>
        <w:t>I – CONVOCAR OS SORTEADOS DO PROGRAMA MINHA CASA MINHA VIDA – PMCMV</w:t>
      </w:r>
      <w:r w:rsidRPr="00DF26B7">
        <w:rPr>
          <w:rFonts w:ascii="Calibri" w:hAnsi="Calibri"/>
          <w:b/>
          <w:sz w:val="20"/>
          <w:szCs w:val="20"/>
        </w:rPr>
        <w:t xml:space="preserve"> –, os quais não atenderam ao chamado realizado VIA POSTAL (AVISO DE RECEBIMENTO), PARA COMPARECIMENTO NA SEDE DA PREFEITURA MUNICIPAL DE PARNAÍBA, </w:t>
      </w:r>
      <w:r w:rsidRPr="00DF26B7">
        <w:rPr>
          <w:rFonts w:ascii="Calibri" w:hAnsi="Calibri"/>
          <w:sz w:val="20"/>
          <w:szCs w:val="20"/>
        </w:rPr>
        <w:t>situada a Rua Itaúna, 1434, Bairro Pindorama, Parnaíba – PI, na data e período abaixo relacionado</w:t>
      </w:r>
      <w:r w:rsidRPr="00DF26B7">
        <w:rPr>
          <w:rFonts w:ascii="Calibri" w:hAnsi="Calibri"/>
          <w:b/>
          <w:sz w:val="20"/>
          <w:szCs w:val="20"/>
        </w:rPr>
        <w:t xml:space="preserve">: </w:t>
      </w:r>
    </w:p>
    <w:p w:rsidR="00093764" w:rsidRDefault="00093764" w:rsidP="00093764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Style w:val="Tabelacomgrade"/>
        <w:tblW w:w="9075" w:type="dxa"/>
        <w:tblLook w:val="04A0"/>
      </w:tblPr>
      <w:tblGrid>
        <w:gridCol w:w="3545"/>
        <w:gridCol w:w="2233"/>
        <w:gridCol w:w="2359"/>
        <w:gridCol w:w="938"/>
      </w:tblGrid>
      <w:tr w:rsidR="00110592" w:rsidTr="008439A3">
        <w:tc>
          <w:tcPr>
            <w:tcW w:w="0" w:type="auto"/>
          </w:tcPr>
          <w:p w:rsidR="00110592" w:rsidRPr="00AC6B31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AC6B31">
              <w:rPr>
                <w:rFonts w:ascii="Courier New" w:hAnsi="Courier New" w:cs="Courier New"/>
                <w:color w:val="000000"/>
                <w:lang w:eastAsia="pt-BR"/>
              </w:rPr>
              <w:t>NOME</w:t>
            </w:r>
          </w:p>
        </w:tc>
        <w:tc>
          <w:tcPr>
            <w:tcW w:w="2233" w:type="dxa"/>
          </w:tcPr>
          <w:p w:rsidR="00110592" w:rsidRPr="00AC6B31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CPF</w:t>
            </w:r>
          </w:p>
        </w:tc>
        <w:tc>
          <w:tcPr>
            <w:tcW w:w="2359" w:type="dxa"/>
          </w:tcPr>
          <w:p w:rsidR="00110592" w:rsidRPr="00AC6B31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DATA PARA COMPARECIMENTO</w:t>
            </w:r>
          </w:p>
        </w:tc>
        <w:tc>
          <w:tcPr>
            <w:tcW w:w="0" w:type="auto"/>
          </w:tcPr>
          <w:p w:rsidR="00110592" w:rsidRPr="00AC6B31" w:rsidRDefault="00110592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TURNO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AKELANNE COSTA DA SILVA DE ALMEIDA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089.498.817-48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ALAN VICTOR DO NASCIMENTO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030.274.173-98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ALESSANDRA DE SOUZA AGUIAR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026.482.033-97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ALEXANDRA SILVA SOUZA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023.212.313-60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ALEXANDRA VERAS MOTA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975.832.863-87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AMANDA MARIA FRANCO BRAGA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036.011.113-06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ANA CAROLINA RODRIGUIS DOS SANTOS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028.901.713-02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ANA KAROLINE RODRIGUES DOS SANTOS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038.210.523-09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ANA TERESA FRANCO DE SOUSA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566.492.313-04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ANA ZILDA RODRIGUES DO NASCIMENTO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041.379.793-75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ANDERSON LOPES DA SILVA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611.876.603-70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ANTONIA HENRIQUE DE SOUZA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009.263.313-70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ANTONIA IRIS VERAS VALENTE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021.024.343-03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ANTONIA LOPES DA SILVA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034.104.703-10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ANTONIA MARIA DEMETRIO DE ALMEIDA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036.750.963-60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05FE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ANTONIA MARIA JUSTINA DO NASCIMENTO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009.842.503-01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ANTONIA MARIA RODRIGUES VERAS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013.994.553-97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ANTONIA RIBEIRO DE SOUSA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673.747.513-20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ANTONIO ARIMATEIA DO NASCIMENTO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383.724.791-00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ANTONIO BERNARDO GONCALVES FREITAS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034.685.863-10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ANTONIO CARLOS DE SOUSA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237.274.973-00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ANTONIO CARLOS PEREIRA DE CARVALHO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039.538.683-73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ANTONIO EUDES DA SILVA SANTOS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482.124.663-53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ANTONIO FERREIRA DO NASCIMENTO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565.202.713-49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ANTONIO OLIVEIRA DA FONSECA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201.022.833-20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ANTONIO VALDINAR MOURA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062.602.383-12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5C46B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ARACY QUEIROZ DE LIMA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627.326.683-20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A1431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 xml:space="preserve">ARIANA DA SILVA </w:t>
            </w: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NASCIMENTO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019.021.943-22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A1431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BENEDITA JERONIMO DA SILVA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822.936.603-97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A1431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E4AD9" w:rsidTr="008439A3">
        <w:tc>
          <w:tcPr>
            <w:tcW w:w="0" w:type="auto"/>
          </w:tcPr>
          <w:p w:rsidR="008E4AD9" w:rsidRPr="008A37B4" w:rsidRDefault="008E4AD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BENEDITO RIBEIRO DE SOUSA</w:t>
            </w:r>
          </w:p>
        </w:tc>
        <w:tc>
          <w:tcPr>
            <w:tcW w:w="2233" w:type="dxa"/>
          </w:tcPr>
          <w:p w:rsidR="008E4AD9" w:rsidRPr="008A37B4" w:rsidRDefault="008E4AD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504.075.113-34</w:t>
            </w:r>
          </w:p>
        </w:tc>
        <w:tc>
          <w:tcPr>
            <w:tcW w:w="2359" w:type="dxa"/>
          </w:tcPr>
          <w:p w:rsidR="008E4AD9" w:rsidRDefault="008E4AD9" w:rsidP="008E4AD9">
            <w:pPr>
              <w:jc w:val="center"/>
            </w:pPr>
            <w:r w:rsidRPr="0087361A">
              <w:rPr>
                <w:rFonts w:ascii="Calibri" w:hAnsi="Calibri"/>
                <w:color w:val="000000"/>
                <w:lang w:eastAsia="pt-BR"/>
              </w:rPr>
              <w:t>22/07/2015</w:t>
            </w:r>
          </w:p>
        </w:tc>
        <w:tc>
          <w:tcPr>
            <w:tcW w:w="0" w:type="auto"/>
          </w:tcPr>
          <w:p w:rsidR="008E4AD9" w:rsidRDefault="008E4AD9" w:rsidP="008B372E">
            <w:pPr>
              <w:jc w:val="center"/>
            </w:pPr>
            <w:r w:rsidRPr="008A1431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110592" w:rsidTr="008439A3">
        <w:tc>
          <w:tcPr>
            <w:tcW w:w="0" w:type="auto"/>
          </w:tcPr>
          <w:p w:rsidR="00110592" w:rsidRPr="008A37B4" w:rsidRDefault="0011059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BERNARDO CARDOSO SALES</w:t>
            </w:r>
          </w:p>
        </w:tc>
        <w:tc>
          <w:tcPr>
            <w:tcW w:w="2233" w:type="dxa"/>
          </w:tcPr>
          <w:p w:rsidR="00110592" w:rsidRPr="008A37B4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038.095.563-60</w:t>
            </w:r>
          </w:p>
        </w:tc>
        <w:tc>
          <w:tcPr>
            <w:tcW w:w="2359" w:type="dxa"/>
          </w:tcPr>
          <w:p w:rsidR="00110592" w:rsidRPr="00AC6B31" w:rsidRDefault="00DB4910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110592" w:rsidRDefault="00110592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CAMILA SOARES DO NASCIMENTO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069.305.283-07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CâNDIDA DE JESUS MELO ARAUJO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908.591.113-34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CANDIDA MARIA DA CONCEIÇÃO NETA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030.469.793-12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CHARLES DA COSTA SILVA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725.786.963-49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CLARISSE SANTO DA CONCEIÇAO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043.568.833-22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CLAUDIANA DE JESUS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032.421.203-88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CLAUDIANA DE MELO SILVA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016.707.893-30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CLEITON RIBEIRO DA SILVA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052.081.723-05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CONCEIÇÃO DE MARIA ARAGÃO DE ARAUJO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876.240.103-30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CONCEICAO DE MARIA ARAUJO DOS SANTOS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012.334.123-02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CRISTIANE DA SILVA NUNES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804.493.953-91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CRISTOVÃO DOS SANTOS FARIAS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014.391.893-15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DANIEL DOS SANTOS COSTA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029.987.763-96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DANIELA SILVA DE SOUSA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062.565.123-59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822E9A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DANIELLE FERREIRA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046.086.633-80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E6D05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DANIELLE LUIZ DE OLIVEIRA MOURA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710.404.801-44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E6D05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DANIELLY MARIA SANTANA MENDES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882.147.453-49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E6D05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DANYELLE MARA SILVA ARAUJO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898.637.633-49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E6D05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DEBORA LIMA DOS SANTOS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055.500.543-70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E6D05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DIANE SANTANA DE PINTO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938.266.483-15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E6D05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DOMINGOS AGOSTINHO DE BRITO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610.092.303-36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E6D05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EDIANE SILV A DE SOUZA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603.583.823-51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E6D05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EDILEUZA FERREIRA DO NASCIMENTO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029.596.103-18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E6D05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EDILIANE DE SOUSA GOMES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922.645.303-91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75B2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EDNA MARIA RODRIGUES PEREIRA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740.396.523-04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75B2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EDYVAN SOUZA DA SILVA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040.264.433-61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75B2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ELAINE FRANCISCA QUEIROZ DA SILVA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029.982.923-56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75B2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ELANE ALMEIDA SPINDOLA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013.372.773-47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75B2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DB4910" w:rsidTr="008439A3">
        <w:tc>
          <w:tcPr>
            <w:tcW w:w="0" w:type="auto"/>
          </w:tcPr>
          <w:p w:rsidR="00DB4910" w:rsidRPr="008A37B4" w:rsidRDefault="00DB491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ELIETI DE BRITO FREITAS</w:t>
            </w:r>
          </w:p>
        </w:tc>
        <w:tc>
          <w:tcPr>
            <w:tcW w:w="2233" w:type="dxa"/>
          </w:tcPr>
          <w:p w:rsidR="00DB4910" w:rsidRPr="008A37B4" w:rsidRDefault="00DB491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017.103.763-41</w:t>
            </w:r>
          </w:p>
        </w:tc>
        <w:tc>
          <w:tcPr>
            <w:tcW w:w="2359" w:type="dxa"/>
          </w:tcPr>
          <w:p w:rsidR="00DB4910" w:rsidRDefault="00DB4910" w:rsidP="00DB4910">
            <w:pPr>
              <w:jc w:val="center"/>
            </w:pPr>
            <w:r w:rsidRPr="003F5A3C">
              <w:rPr>
                <w:rFonts w:ascii="Calibri" w:hAnsi="Calibri"/>
                <w:color w:val="000000"/>
                <w:lang w:eastAsia="pt-BR"/>
              </w:rPr>
              <w:t>23/07/2015</w:t>
            </w:r>
          </w:p>
        </w:tc>
        <w:tc>
          <w:tcPr>
            <w:tcW w:w="0" w:type="auto"/>
          </w:tcPr>
          <w:p w:rsidR="00DB4910" w:rsidRDefault="00DB4910" w:rsidP="008B372E">
            <w:pPr>
              <w:jc w:val="center"/>
            </w:pPr>
            <w:r w:rsidRPr="00A75B2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110592" w:rsidTr="008439A3">
        <w:tc>
          <w:tcPr>
            <w:tcW w:w="0" w:type="auto"/>
          </w:tcPr>
          <w:p w:rsidR="00110592" w:rsidRPr="008A37B4" w:rsidRDefault="0011059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ELIZABETH DA SILVA COSTA</w:t>
            </w:r>
          </w:p>
        </w:tc>
        <w:tc>
          <w:tcPr>
            <w:tcW w:w="2233" w:type="dxa"/>
          </w:tcPr>
          <w:p w:rsidR="00110592" w:rsidRPr="008A37B4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479.090.643-49</w:t>
            </w:r>
          </w:p>
        </w:tc>
        <w:tc>
          <w:tcPr>
            <w:tcW w:w="2359" w:type="dxa"/>
          </w:tcPr>
          <w:p w:rsidR="00110592" w:rsidRPr="00AC6B31" w:rsidRDefault="00890CB0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110592" w:rsidRDefault="00110592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ELIZANGELA DA CONCEIçAO PEREIRA ARAUJO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025.288.873-10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EMINES SOARES SANTOS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041.698.813-03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EULA PAULA DA SILVA OLIVEIRA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047.682.553-96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EVELY DA SILVA OLIVEIRA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049.526.173-43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 xml:space="preserve">FABRICIA MARIA DA SILVA </w:t>
            </w: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GALENO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022.409.643-59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FIRMA MARIA DE CARVALHO NASCIMENTO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039.841.953-11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FLAVIO JOSé DA SILVA LIMA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738.028.593-91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FRANCIDALVA DO SANTOS ROCHA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012.487.833-44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FRANCILENE DE JESUS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013.470.883-00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FRANCIMARA DE SOUSA SILVA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611.977.923-09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ANTONIA SOUSA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005.747.803-19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CELIA SOBREIRA TORRES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261.334.583-72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DAS CHAGAS CASTRO ALMEIDA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725.093.923-87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DAS CHAGAS COSTA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670.438.363-87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1A6A2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DAS CHAGAS GOMES FONSECA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040.176.313-71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4B32F0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DAS CHAGAS RODRIGUES DE OLIVEIRA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947.502.893-53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4B32F0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DAS CHAGAS SOUSA DA SILVA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000.130.243-45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4B32F0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DAS CHAGAS SOUZA OLIVEIRA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035.336.743-55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4B32F0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DAS CHAGAS VERAS SEIXAS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108.690.948-82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4B32F0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DOS SANTOS SOUZA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013.613.863-20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4B32F0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GOMES DE OLIVEIRA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751.571.523-53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4B32F0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4D29D5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FRANCISCA MARIA ARAÚ</w:t>
            </w:r>
            <w:r w:rsidR="00890CB0" w:rsidRPr="008A37B4">
              <w:rPr>
                <w:rFonts w:ascii="Courier New" w:hAnsi="Courier New" w:cs="Courier New"/>
                <w:color w:val="000000"/>
                <w:lang w:eastAsia="pt-BR"/>
              </w:rPr>
              <w:t>JO VILAR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686.051.963-00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E44708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MARIA DAS NEVES SILVA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950.271.813-53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E44708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MARIA DE ARAUJO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827.679.391-68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E44708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MARIA GOMES DE ARAUJO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053.847.173-51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E74974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E44708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FRANCISCA XAVIER DO LIVRAMENTO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032.036.663-40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B87A1E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E44708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772F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FRANCISCO CARLOS DOS SANTOS ARAÚ</w:t>
            </w:r>
            <w:r w:rsidR="00890CB0" w:rsidRPr="008A37B4">
              <w:rPr>
                <w:rFonts w:ascii="Courier New" w:hAnsi="Courier New" w:cs="Courier New"/>
                <w:color w:val="000000"/>
                <w:lang w:eastAsia="pt-BR"/>
              </w:rPr>
              <w:t>JO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286.951.783-15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B87A1E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E44708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FRANCISCO DAS CHAGAS BATISTA DO NASCIMENTO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017.857.683-28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B87A1E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E44708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90CB0" w:rsidTr="008439A3">
        <w:tc>
          <w:tcPr>
            <w:tcW w:w="0" w:type="auto"/>
          </w:tcPr>
          <w:p w:rsidR="00890CB0" w:rsidRPr="008A37B4" w:rsidRDefault="00890CB0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FRANCISCO DAS CHAGAS MARTINS DE BRITO</w:t>
            </w:r>
          </w:p>
        </w:tc>
        <w:tc>
          <w:tcPr>
            <w:tcW w:w="2233" w:type="dxa"/>
          </w:tcPr>
          <w:p w:rsidR="00890CB0" w:rsidRPr="008A37B4" w:rsidRDefault="00890CB0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011.805.003-69</w:t>
            </w:r>
          </w:p>
        </w:tc>
        <w:tc>
          <w:tcPr>
            <w:tcW w:w="2359" w:type="dxa"/>
          </w:tcPr>
          <w:p w:rsidR="00890CB0" w:rsidRDefault="00890CB0" w:rsidP="004974EA">
            <w:pPr>
              <w:jc w:val="center"/>
            </w:pPr>
            <w:r w:rsidRPr="00B87A1E">
              <w:rPr>
                <w:rFonts w:ascii="Calibri" w:hAnsi="Calibri"/>
                <w:color w:val="000000"/>
                <w:lang w:eastAsia="pt-BR"/>
              </w:rPr>
              <w:t>24/07/2015</w:t>
            </w:r>
          </w:p>
        </w:tc>
        <w:tc>
          <w:tcPr>
            <w:tcW w:w="0" w:type="auto"/>
          </w:tcPr>
          <w:p w:rsidR="00890CB0" w:rsidRDefault="00890CB0" w:rsidP="008B372E">
            <w:pPr>
              <w:jc w:val="center"/>
            </w:pPr>
            <w:r w:rsidRPr="00E44708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110592" w:rsidTr="008439A3">
        <w:tc>
          <w:tcPr>
            <w:tcW w:w="0" w:type="auto"/>
          </w:tcPr>
          <w:p w:rsidR="00110592" w:rsidRPr="008A37B4" w:rsidRDefault="0011059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FRANCISCO DE PAULO AZEVEDO FERNANDES</w:t>
            </w:r>
          </w:p>
        </w:tc>
        <w:tc>
          <w:tcPr>
            <w:tcW w:w="2233" w:type="dxa"/>
          </w:tcPr>
          <w:p w:rsidR="00110592" w:rsidRPr="008A37B4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027.877.353-20</w:t>
            </w:r>
          </w:p>
        </w:tc>
        <w:tc>
          <w:tcPr>
            <w:tcW w:w="2359" w:type="dxa"/>
          </w:tcPr>
          <w:p w:rsidR="00110592" w:rsidRPr="00AC6B31" w:rsidRDefault="00662279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110592" w:rsidRDefault="00110592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FRANCISCO JOSE ARAUJO DE FREITAS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855.434.543-68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1231E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FRANCISCO JOSÉ</w:t>
            </w:r>
            <w:r w:rsidR="00662279" w:rsidRPr="008A37B4">
              <w:rPr>
                <w:rFonts w:ascii="Courier New" w:hAnsi="Courier New" w:cs="Courier New"/>
                <w:color w:val="000000"/>
                <w:lang w:eastAsia="pt-BR"/>
              </w:rPr>
              <w:t xml:space="preserve"> CELESTINO CABRAL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854.022.143-87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GEISIANE LYRA MACIEL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040.809.603-95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GENILDO VIEIRA DA SILVA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934.451.563-87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GILBERTO ALBUQUERQUE SPINDOLA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350.172.013-00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GILDETE ALVES DE OLIVEIRA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057.597.583-06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GISCELLE SPINDOLA SILVA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055.195.013-78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HELENA BARBOSA DOS SANTOS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008.931.743-27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IRACI DE MARIA DA SILVA VERAS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032.476.993-84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IRACI SILVA MARTINS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037.991.643-67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IRISNEIDE NERES PORTELA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044.853.233-66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597006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ISABEL CRISTINA DA CONCEIÇÃ</w:t>
            </w:r>
            <w:r w:rsidR="00662279" w:rsidRPr="008A37B4">
              <w:rPr>
                <w:rFonts w:ascii="Courier New" w:hAnsi="Courier New" w:cs="Courier New"/>
                <w:color w:val="000000"/>
                <w:lang w:eastAsia="pt-BR"/>
              </w:rPr>
              <w:t>O SOUZA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040.884.513-92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ISABEL RIBEIRO DE SOUSA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153.092.823-00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IVANA GABRIELLE SIQUEIRA DE SOUZA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063.494.213-10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B32B5E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IZAU VERAS DA ROCHA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760.366.773-91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565D2D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IZIDIA MACHADO DA SILVA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725.160.203-25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565D2D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760BCD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JACQUELINE DA SILVA GUIMAR</w:t>
            </w:r>
            <w:r w:rsidR="00760BCD">
              <w:rPr>
                <w:rFonts w:ascii="Courier New" w:hAnsi="Courier New" w:cs="Courier New"/>
                <w:color w:val="000000"/>
                <w:lang w:eastAsia="pt-BR"/>
              </w:rPr>
              <w:t>Ã</w:t>
            </w: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ES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997.912.183-15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565D2D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JANAINA DOS SANTOS DA COSTA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044.037.873-71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565D2D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JENNIFER ALINE ANDRADE COSTA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026.280.113-28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565D2D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JOANA COSTA BARROS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641.411.283-68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JOANA DARC RODRIGUES DA SILVA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600.134.173-71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JOARA AGUIAR RODRIGUES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029.232.173-22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JOSE BELINO DA CONCEIÇÃO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497.332.733-68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JOSE JONES ARAUJO DO NASCIMENTO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048.672.913-31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JOSE ROQUE DA SILVA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700.435.743-00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JOSÉ WELLINGTON PEREIRA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827.448.663-34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JOSELY GOMES COSTA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940.491.493-20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JOSSILEIA LIRA COSTA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025.436.843-36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662279" w:rsidTr="008439A3">
        <w:tc>
          <w:tcPr>
            <w:tcW w:w="0" w:type="auto"/>
          </w:tcPr>
          <w:p w:rsidR="00662279" w:rsidRPr="008A37B4" w:rsidRDefault="0066227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JOSY ELAINE GASPAR SILVA COSTA</w:t>
            </w:r>
          </w:p>
        </w:tc>
        <w:tc>
          <w:tcPr>
            <w:tcW w:w="2233" w:type="dxa"/>
          </w:tcPr>
          <w:p w:rsidR="00662279" w:rsidRPr="008A37B4" w:rsidRDefault="0066227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043.722.643-30</w:t>
            </w:r>
          </w:p>
        </w:tc>
        <w:tc>
          <w:tcPr>
            <w:tcW w:w="2359" w:type="dxa"/>
          </w:tcPr>
          <w:p w:rsidR="00662279" w:rsidRDefault="00662279" w:rsidP="00C93376">
            <w:pPr>
              <w:jc w:val="center"/>
            </w:pPr>
            <w:r w:rsidRPr="00047B70">
              <w:rPr>
                <w:rFonts w:ascii="Calibri" w:hAnsi="Calibri"/>
                <w:color w:val="000000"/>
                <w:lang w:eastAsia="pt-BR"/>
              </w:rPr>
              <w:t>27/07/2015</w:t>
            </w:r>
          </w:p>
        </w:tc>
        <w:tc>
          <w:tcPr>
            <w:tcW w:w="0" w:type="auto"/>
          </w:tcPr>
          <w:p w:rsidR="00662279" w:rsidRDefault="00662279" w:rsidP="008B372E">
            <w:pPr>
              <w:jc w:val="center"/>
            </w:pPr>
            <w:r w:rsidRPr="00192CC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110592" w:rsidTr="008439A3">
        <w:tc>
          <w:tcPr>
            <w:tcW w:w="0" w:type="auto"/>
          </w:tcPr>
          <w:p w:rsidR="00110592" w:rsidRPr="008A37B4" w:rsidRDefault="0011059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JULIANA DE SOUSA OLIVEIRA</w:t>
            </w:r>
          </w:p>
        </w:tc>
        <w:tc>
          <w:tcPr>
            <w:tcW w:w="2233" w:type="dxa"/>
          </w:tcPr>
          <w:p w:rsidR="00110592" w:rsidRPr="008A37B4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759.452.663-53</w:t>
            </w:r>
          </w:p>
        </w:tc>
        <w:tc>
          <w:tcPr>
            <w:tcW w:w="2359" w:type="dxa"/>
          </w:tcPr>
          <w:p w:rsidR="00110592" w:rsidRPr="00AC6B31" w:rsidRDefault="005337FE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110592" w:rsidRDefault="00110592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KALIANE RODRIGUES DA SILVA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059.652.553-22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KARINA MARIA DE AGUIAR SILVA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858.148.223-68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KARINE FREITAS NASCIMENTO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028.640.483-45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LAYZE BARROS DOS SANTOS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021.866.232-77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LECIA CARDOSO DA SILVA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014.028.423-09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LEIDIA MARIA FERNANDES FERREIRA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015.063.223-10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LELA MARIA FONTENELE DE OLIVEIRA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848.705.913-91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LENISE RIOS MESQUITA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008.452.573-82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LILIANE ARAUJO DE SOUSA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040.621.103-50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LIVIA MARIANNE DE SOUSA ARAUJO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056.571.333-74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LOUANNY LARA MATOS DA SILVA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151.163.897-40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4F4727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LÚ</w:t>
            </w:r>
            <w:r w:rsidR="005337FE" w:rsidRPr="008A37B4">
              <w:rPr>
                <w:rFonts w:ascii="Courier New" w:hAnsi="Courier New" w:cs="Courier New"/>
                <w:color w:val="000000"/>
                <w:lang w:eastAsia="pt-BR"/>
              </w:rPr>
              <w:t>CIA MARIA DE MIMA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982.581.173-00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4F4727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LÚ</w:t>
            </w:r>
            <w:r w:rsidR="005337FE" w:rsidRPr="008A37B4">
              <w:rPr>
                <w:rFonts w:ascii="Courier New" w:hAnsi="Courier New" w:cs="Courier New"/>
                <w:color w:val="000000"/>
                <w:lang w:eastAsia="pt-BR"/>
              </w:rPr>
              <w:t>CIA SOUZA DE ARAUJO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809.359.233-49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37FE" w:rsidTr="008439A3">
        <w:tc>
          <w:tcPr>
            <w:tcW w:w="0" w:type="auto"/>
          </w:tcPr>
          <w:p w:rsidR="005337FE" w:rsidRPr="008A37B4" w:rsidRDefault="005337F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LUCILENE GOMES DE SOUSA OLIVEIRA</w:t>
            </w:r>
          </w:p>
        </w:tc>
        <w:tc>
          <w:tcPr>
            <w:tcW w:w="2233" w:type="dxa"/>
          </w:tcPr>
          <w:p w:rsidR="005337FE" w:rsidRPr="008A37B4" w:rsidRDefault="005337F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017.900.463-86</w:t>
            </w:r>
          </w:p>
        </w:tc>
        <w:tc>
          <w:tcPr>
            <w:tcW w:w="2359" w:type="dxa"/>
          </w:tcPr>
          <w:p w:rsidR="005337FE" w:rsidRDefault="005337FE" w:rsidP="005337FE">
            <w:pPr>
              <w:jc w:val="center"/>
            </w:pPr>
            <w:r w:rsidRPr="000439B4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37FE" w:rsidRDefault="005337FE" w:rsidP="008B372E">
            <w:pPr>
              <w:jc w:val="center"/>
            </w:pPr>
            <w:r w:rsidRPr="00870B9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LUCINEIDE DAMASCENO DE ARAUJO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036.849.423-32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2E20A1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LUZINARIA DE OLIVEIRA SOARES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041.256.603-60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2E20A1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MANOEL FERREIRA DOS SANTOS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181.317.863-15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2E20A1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MANOEL OLIVEIRA SILVA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150.381.813-68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MANOEL ROBERTINO DOS SANTOS FILHO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185.955.453-91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MARA JHANNICE OLIVEIRA DOS SANTOS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008.074.983-60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MARCELA COSTA RODRIGUES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027.358.043-48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MARCELO HENRIQUE DOS SANTOS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028.692.593-10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MARCIA DOS SANTOS BISPO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001.718.225-52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MARCIANA DE LIMA GALENO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700.770.091-85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ALICE DE SOUSA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802.623.923-72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APARECIDA CARDOSO DA CUNHA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790.530.173-72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537F7C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APARECIDA DA SILVA SOUZA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418.681.293-49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APARECIDA DE SOUZA ARAÚ</w:t>
            </w:r>
            <w:r w:rsidR="00537F7C" w:rsidRPr="008A37B4">
              <w:rPr>
                <w:rFonts w:ascii="Courier New" w:hAnsi="Courier New" w:cs="Courier New"/>
                <w:color w:val="000000"/>
                <w:lang w:eastAsia="pt-BR"/>
              </w:rPr>
              <w:t>JO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053.071.023-48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537F7C" w:rsidTr="008439A3">
        <w:tc>
          <w:tcPr>
            <w:tcW w:w="0" w:type="auto"/>
          </w:tcPr>
          <w:p w:rsidR="00537F7C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ARDELIA GALVÃ</w:t>
            </w:r>
            <w:r w:rsidR="00537F7C" w:rsidRPr="008A37B4">
              <w:rPr>
                <w:rFonts w:ascii="Courier New" w:hAnsi="Courier New" w:cs="Courier New"/>
                <w:color w:val="000000"/>
                <w:lang w:eastAsia="pt-BR"/>
              </w:rPr>
              <w:t>O SALES</w:t>
            </w:r>
          </w:p>
        </w:tc>
        <w:tc>
          <w:tcPr>
            <w:tcW w:w="2233" w:type="dxa"/>
          </w:tcPr>
          <w:p w:rsidR="00537F7C" w:rsidRPr="008A37B4" w:rsidRDefault="00537F7C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741.546.303-00</w:t>
            </w:r>
          </w:p>
        </w:tc>
        <w:tc>
          <w:tcPr>
            <w:tcW w:w="2359" w:type="dxa"/>
          </w:tcPr>
          <w:p w:rsidR="00537F7C" w:rsidRDefault="00537F7C" w:rsidP="00537F7C">
            <w:pPr>
              <w:jc w:val="center"/>
            </w:pPr>
            <w:r w:rsidRPr="0046583E">
              <w:rPr>
                <w:rFonts w:ascii="Calibri" w:hAnsi="Calibri"/>
                <w:color w:val="000000"/>
                <w:lang w:eastAsia="pt-BR"/>
              </w:rPr>
              <w:t>28/07/2015</w:t>
            </w:r>
          </w:p>
        </w:tc>
        <w:tc>
          <w:tcPr>
            <w:tcW w:w="0" w:type="auto"/>
          </w:tcPr>
          <w:p w:rsidR="00537F7C" w:rsidRDefault="00537F7C" w:rsidP="008B372E">
            <w:pPr>
              <w:jc w:val="center"/>
            </w:pPr>
            <w:r w:rsidRPr="00337BE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110592" w:rsidTr="008439A3">
        <w:tc>
          <w:tcPr>
            <w:tcW w:w="0" w:type="auto"/>
          </w:tcPr>
          <w:p w:rsidR="00110592" w:rsidRPr="008A37B4" w:rsidRDefault="0011059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BERNANDET FELIX DA SILVA</w:t>
            </w:r>
          </w:p>
        </w:tc>
        <w:tc>
          <w:tcPr>
            <w:tcW w:w="2233" w:type="dxa"/>
          </w:tcPr>
          <w:p w:rsidR="00110592" w:rsidRPr="008A37B4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132.947.413-91</w:t>
            </w:r>
          </w:p>
        </w:tc>
        <w:tc>
          <w:tcPr>
            <w:tcW w:w="2359" w:type="dxa"/>
          </w:tcPr>
          <w:p w:rsidR="00110592" w:rsidRPr="00AC6B31" w:rsidRDefault="00821C89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110592" w:rsidRDefault="00110592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CELINA FROTA DE OLIVEIRA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239.403.873-04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CLEONICE DOS SANTOS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011.342.251-21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CLEUDIA LIMA CANDIDO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983.653.043-68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D CONCEIÇÃO</w:t>
            </w:r>
            <w:r w:rsidR="00821C89" w:rsidRPr="008A37B4">
              <w:rPr>
                <w:rFonts w:ascii="Courier New" w:hAnsi="Courier New" w:cs="Courier New"/>
                <w:color w:val="000000"/>
                <w:lang w:eastAsia="pt-BR"/>
              </w:rPr>
              <w:t xml:space="preserve"> FERREIRA SOUZA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039.635.723-70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DA CONCEIÇÃO ARAUJO FREITAS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038.031.743-50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DA CONCEICAO DE MOURA DA SILVA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048.705.233-10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DA CONCEIÇÃO LOPES DO NASCIMENTO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057.409.393-13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DA CONCEIÇÃO OLIVEIRA DO NASCIMENTO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704.632.713-00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DA CONCEIÇÃ</w:t>
            </w:r>
            <w:r w:rsidR="00821C89" w:rsidRPr="008A37B4">
              <w:rPr>
                <w:rFonts w:ascii="Courier New" w:hAnsi="Courier New" w:cs="Courier New"/>
                <w:color w:val="000000"/>
                <w:lang w:eastAsia="pt-BR"/>
              </w:rPr>
              <w:t>O PEREIRA COSTA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038.817.153-71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DA GLORIA BITTENCOURT LIMA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470.451.593-15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DALVA MONTEIRO DOS SANTOS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741.603.893-68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DAS GRACAS DE PINHO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065.432.713-02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DAS GRAÇA</w:t>
            </w:r>
            <w:r w:rsidR="00821C89" w:rsidRPr="008A37B4">
              <w:rPr>
                <w:rFonts w:ascii="Courier New" w:hAnsi="Courier New" w:cs="Courier New"/>
                <w:color w:val="000000"/>
                <w:lang w:eastAsia="pt-BR"/>
              </w:rPr>
              <w:t>S DE SALES ATAYDE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000.845.623-23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DAS GRAÇA</w:t>
            </w:r>
            <w:r w:rsidR="00821C89" w:rsidRPr="008A37B4">
              <w:rPr>
                <w:rFonts w:ascii="Courier New" w:hAnsi="Courier New" w:cs="Courier New"/>
                <w:color w:val="000000"/>
                <w:lang w:eastAsia="pt-BR"/>
              </w:rPr>
              <w:t>S GOMES DA SILVA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039.437.503-37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9F131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DAS GRAÇAS PEREIRA DOS SANTOS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019.079.903-05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Pr="00AC6B31" w:rsidRDefault="00821C89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 w:rsidRPr="008A37B4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DE FATIMA COSTA BRITO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002.579.493-05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DE FÁ</w:t>
            </w:r>
            <w:r w:rsidR="00821C89" w:rsidRPr="008A37B4">
              <w:rPr>
                <w:rFonts w:ascii="Courier New" w:hAnsi="Courier New" w:cs="Courier New"/>
                <w:color w:val="000000"/>
                <w:lang w:eastAsia="pt-BR"/>
              </w:rPr>
              <w:t>TIMA SOUZA DA SILVA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394.809.333-49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DE JESUS ARAUJO SOUSA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557.970.083-00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 xml:space="preserve">MARIA DE JESUS DA COSTA </w:t>
            </w: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SANTOS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011.960.633-03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MARIA DE JESUS DA SILVA FURTADO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035.898.563-35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DE LOURDES NASCIMENTO DOS SANTOS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605.987.773-77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DE SOUZA PINTO GALENO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536.896.233-91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DIANA VERAS DOS SANTOS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025.355.633-39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DIVINA GALENO VERAS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571.588.942-15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 CARMO CORREIA DE ARAUJO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097.946.031-04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 LIVRAMENTO DE ARAUJO LIMA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004.792.613-93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 LIVRAMENTO NASCIMENTO DE BRITO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789.464.683-00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DO ROSÁ</w:t>
            </w:r>
            <w:r w:rsidR="00821C89" w:rsidRPr="008A37B4">
              <w:rPr>
                <w:rFonts w:ascii="Courier New" w:hAnsi="Courier New" w:cs="Courier New"/>
                <w:color w:val="000000"/>
                <w:lang w:eastAsia="pt-BR"/>
              </w:rPr>
              <w:t>RIO DE LIMA NASCIMENTO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458.377.832-53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821C89" w:rsidTr="008439A3">
        <w:tc>
          <w:tcPr>
            <w:tcW w:w="0" w:type="auto"/>
          </w:tcPr>
          <w:p w:rsidR="00821C89" w:rsidRPr="008A37B4" w:rsidRDefault="00821C89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 ROSARIO LOPES DE OLIVEIRA</w:t>
            </w:r>
          </w:p>
        </w:tc>
        <w:tc>
          <w:tcPr>
            <w:tcW w:w="2233" w:type="dxa"/>
          </w:tcPr>
          <w:p w:rsidR="00821C89" w:rsidRPr="008A37B4" w:rsidRDefault="00821C89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545.520.363-00</w:t>
            </w:r>
          </w:p>
        </w:tc>
        <w:tc>
          <w:tcPr>
            <w:tcW w:w="2359" w:type="dxa"/>
          </w:tcPr>
          <w:p w:rsidR="00821C89" w:rsidRDefault="00821C89" w:rsidP="00821C89">
            <w:pPr>
              <w:jc w:val="center"/>
            </w:pPr>
            <w:r w:rsidRPr="006E1DED">
              <w:rPr>
                <w:rFonts w:ascii="Calibri" w:hAnsi="Calibri"/>
                <w:color w:val="000000"/>
                <w:lang w:eastAsia="pt-BR"/>
              </w:rPr>
              <w:t>29/07/2015</w:t>
            </w:r>
          </w:p>
        </w:tc>
        <w:tc>
          <w:tcPr>
            <w:tcW w:w="0" w:type="auto"/>
          </w:tcPr>
          <w:p w:rsidR="00821C89" w:rsidRDefault="00821C89" w:rsidP="008B372E">
            <w:pPr>
              <w:jc w:val="center"/>
            </w:pPr>
            <w:r w:rsidRPr="00B954AA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110592" w:rsidTr="008439A3">
        <w:tc>
          <w:tcPr>
            <w:tcW w:w="0" w:type="auto"/>
          </w:tcPr>
          <w:p w:rsidR="00110592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DO ROSÁ</w:t>
            </w:r>
            <w:r w:rsidR="00110592" w:rsidRPr="008A37B4">
              <w:rPr>
                <w:rFonts w:ascii="Courier New" w:hAnsi="Courier New" w:cs="Courier New"/>
                <w:color w:val="000000"/>
                <w:lang w:eastAsia="pt-BR"/>
              </w:rPr>
              <w:t>RIO MIGUEL LOPES</w:t>
            </w:r>
          </w:p>
        </w:tc>
        <w:tc>
          <w:tcPr>
            <w:tcW w:w="2233" w:type="dxa"/>
          </w:tcPr>
          <w:p w:rsidR="00110592" w:rsidRPr="008A37B4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711.066.423-68</w:t>
            </w:r>
          </w:p>
        </w:tc>
        <w:tc>
          <w:tcPr>
            <w:tcW w:w="2359" w:type="dxa"/>
          </w:tcPr>
          <w:p w:rsidR="00110592" w:rsidRPr="00AC6B31" w:rsidRDefault="00C85B7E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110592" w:rsidRDefault="00110592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 SOCORRO DE SOUSA DA CUNHA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730.906.033-49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 SOCORRO DE SOUZA COSTA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009.520.853-48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 SOCORRO DO NASCIMENTO DA SILVA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417.997.471-15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 SOCORRO PAIVA SILVA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029.978.813-07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DOS AFLITOS DINIZ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040.989.403-61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DOS MILAGRES DA CONCEIÇÃO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003.246.323-55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DOS MILAGRES FREIRE DUTRA DE MORAES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342.154.333-04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ELIANE SOUZA DAMASCENO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098.668.647-66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ELIZETE DO NASCIMENTO SANTOS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020.119.413-93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ERONILDA DA COSTA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497.334.273-49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HELENA RODRIGUES DA SILVA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012.444.843-77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ILDENIR DOS REIS ARAUJO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742.892.093-00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JAMAICA DA COSTA DE SOUSA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029.392.493-77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F05892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JOSE CARDOSO DE SOUSA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005.370.883-00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8A37B4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JOSE DE OLIVEIRA ARAUJO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273.301.683-00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JOSÉ DO NASCIMENTO QUINTINO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000.208.633-65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MARIA MELO MENDONÇ</w:t>
            </w:r>
            <w:r w:rsidR="00C85B7E" w:rsidRPr="008A37B4">
              <w:rPr>
                <w:rFonts w:ascii="Courier New" w:hAnsi="Courier New" w:cs="Courier New"/>
                <w:color w:val="000000"/>
                <w:lang w:eastAsia="pt-BR"/>
              </w:rPr>
              <w:t>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069.145.573-22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PEREIRA DOS SANTOS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112.276.563-00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RODRIGUES NUNES DA SILVA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762.731.563-87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MARIA SALETE DE SOUZA MELO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393.023.693-15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MARIA ZELIA SOUSA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968.760.343-72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MARLENE RODRIGUES DE ARAUJO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036.033.233-19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MÁXIMO GONÇALVES COUTINHO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803.301.003-78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MEIRE LAYLA RODRIGUES DE SOUSA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068.814.363-60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MONICA OLIVEIRA DO NASCIMENTO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047.751.613-00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ONOFRE RODRIGUES PAIVA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184.338.471-04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PAULINA DA SILVA LIMA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050.015.843-61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RAFAELA CARVALHO FERREIRA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038.519.613-07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C85B7E" w:rsidTr="008439A3">
        <w:tc>
          <w:tcPr>
            <w:tcW w:w="0" w:type="auto"/>
          </w:tcPr>
          <w:p w:rsidR="00C85B7E" w:rsidRPr="008A37B4" w:rsidRDefault="00C85B7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RAIMUNDA NONATA DA CONCEIÇÃO ARAUJO</w:t>
            </w:r>
          </w:p>
        </w:tc>
        <w:tc>
          <w:tcPr>
            <w:tcW w:w="2233" w:type="dxa"/>
          </w:tcPr>
          <w:p w:rsidR="00C85B7E" w:rsidRPr="008A37B4" w:rsidRDefault="00C85B7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751.247.503-91</w:t>
            </w:r>
          </w:p>
        </w:tc>
        <w:tc>
          <w:tcPr>
            <w:tcW w:w="2359" w:type="dxa"/>
          </w:tcPr>
          <w:p w:rsidR="00C85B7E" w:rsidRDefault="00C85B7E" w:rsidP="00C85B7E">
            <w:pPr>
              <w:jc w:val="center"/>
            </w:pPr>
            <w:r w:rsidRPr="003F5AE7">
              <w:rPr>
                <w:rFonts w:ascii="Calibri" w:hAnsi="Calibri"/>
                <w:color w:val="000000"/>
                <w:lang w:eastAsia="pt-BR"/>
              </w:rPr>
              <w:t>30/07/2015</w:t>
            </w:r>
          </w:p>
        </w:tc>
        <w:tc>
          <w:tcPr>
            <w:tcW w:w="0" w:type="auto"/>
          </w:tcPr>
          <w:p w:rsidR="00C85B7E" w:rsidRDefault="00C85B7E" w:rsidP="008B372E">
            <w:pPr>
              <w:jc w:val="center"/>
            </w:pPr>
            <w:r w:rsidRPr="007C00EC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110592" w:rsidTr="008439A3">
        <w:tc>
          <w:tcPr>
            <w:tcW w:w="0" w:type="auto"/>
          </w:tcPr>
          <w:p w:rsidR="00110592" w:rsidRPr="008A37B4" w:rsidRDefault="0011059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RAIMUNDA NONATA SOUZA DOS SANTOS</w:t>
            </w:r>
          </w:p>
        </w:tc>
        <w:tc>
          <w:tcPr>
            <w:tcW w:w="2233" w:type="dxa"/>
          </w:tcPr>
          <w:p w:rsidR="00110592" w:rsidRPr="008A37B4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027.294.113-13</w:t>
            </w:r>
          </w:p>
        </w:tc>
        <w:tc>
          <w:tcPr>
            <w:tcW w:w="2359" w:type="dxa"/>
          </w:tcPr>
          <w:p w:rsidR="00110592" w:rsidRPr="00AC6B31" w:rsidRDefault="00344BE3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110592" w:rsidRDefault="00110592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RAIMUNDO DOS SANTOS SEREJO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057.618.558-28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RAIMUNDO JOSE DE OLIVEIRA PAIVA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105.333.623-34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2151B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lang w:eastAsia="pt-BR"/>
              </w:rPr>
              <w:t>RANIÉ</w:t>
            </w:r>
            <w:r w:rsidR="00344BE3" w:rsidRPr="008A37B4">
              <w:rPr>
                <w:rFonts w:ascii="Courier New" w:hAnsi="Courier New" w:cs="Courier New"/>
                <w:color w:val="000000"/>
                <w:lang w:eastAsia="pt-BR"/>
              </w:rPr>
              <w:t>RICA DOS SANTOS SOUSA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057.891.943-54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RAYANE SILVA DA COSTA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057.682.183-78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REGIANE GOMES DOS SANTOS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038.799.021-60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RENATA EDIMAR LIMA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036.034.433-06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RENESSA MARIA SILVA BARBOSA DE FREITAS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031.830.543-70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RODRIGO DE SOUZA SILVA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047.079.213-29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RODRIGO QUEIROZ DA SILVA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991.666.233-91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ROGERIO SANTOS SILVA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048.907.243-70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RONYELLA DO NASCIMENTO SOUZA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013.403.453-82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363439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ROSANGELA DA SILVA SOUSA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040.711.213-86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6E13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ROSENILDA MARIA DA SILVA ALMEIDA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878.574.993-15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6E13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ROSILENE GOMES PATRICIO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025.627.463-09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6E13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ROSIMAR DE QUEIROZ GOIS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949.249.373-04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SAMARIA DO NASCIMENTO SOUSA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031.143.803-28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SAMMARA ROCHA LIMA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016.240.553-70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SANDRA MARIA VAZ DE LIMA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041.501.033-05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SEBASTIANA BATISTA SOUSA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729.170.323-91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SEBASTIANA PEREIRA DO NASCIMENTO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041.021.233-42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SEBASTIÃO FRANCISCO DO NASCIMENTO NETO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025.838.823-41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2151B2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S</w:t>
            </w:r>
            <w:r w:rsidR="002151B2">
              <w:rPr>
                <w:rFonts w:ascii="Courier New" w:hAnsi="Courier New" w:cs="Courier New"/>
                <w:color w:val="000000"/>
                <w:lang w:eastAsia="pt-BR"/>
              </w:rPr>
              <w:t>Õ</w:t>
            </w: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NIA MARIA MEMORIA PORTELA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183.651.163-91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SUZAMAR SOUZA DA SILVA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044.150.633-06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SUZANE GOMES RODRIGUES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058.385.313-71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TAIS DAIANE ROCHA MACHADO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054.120.933-70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TANIA MARIA DO NASCIMENTO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030.946.983-01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TATIANA LUCIA NONATO DOS SANTOS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039.755.893-70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TATIANE DA SILVA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668.791.403-00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344BE3" w:rsidTr="008439A3">
        <w:tc>
          <w:tcPr>
            <w:tcW w:w="0" w:type="auto"/>
          </w:tcPr>
          <w:p w:rsidR="00344BE3" w:rsidRPr="008A37B4" w:rsidRDefault="00344BE3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TATIANE NASCIMENTO DE OLIVEIRA</w:t>
            </w:r>
          </w:p>
        </w:tc>
        <w:tc>
          <w:tcPr>
            <w:tcW w:w="2233" w:type="dxa"/>
          </w:tcPr>
          <w:p w:rsidR="00344BE3" w:rsidRPr="008A37B4" w:rsidRDefault="00344BE3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008.074.623-30</w:t>
            </w:r>
          </w:p>
        </w:tc>
        <w:tc>
          <w:tcPr>
            <w:tcW w:w="2359" w:type="dxa"/>
          </w:tcPr>
          <w:p w:rsidR="00344BE3" w:rsidRDefault="00344BE3" w:rsidP="00E44081">
            <w:pPr>
              <w:jc w:val="center"/>
            </w:pPr>
            <w:r w:rsidRPr="005C1314">
              <w:rPr>
                <w:rFonts w:ascii="Calibri" w:hAnsi="Calibri"/>
                <w:color w:val="000000"/>
                <w:lang w:eastAsia="pt-BR"/>
              </w:rPr>
              <w:t>31/07/2015</w:t>
            </w:r>
          </w:p>
        </w:tc>
        <w:tc>
          <w:tcPr>
            <w:tcW w:w="0" w:type="auto"/>
          </w:tcPr>
          <w:p w:rsidR="00344BE3" w:rsidRDefault="00344BE3" w:rsidP="008B372E">
            <w:pPr>
              <w:jc w:val="center"/>
            </w:pPr>
            <w:r w:rsidRPr="007E2109">
              <w:rPr>
                <w:rFonts w:ascii="Calibri" w:hAnsi="Calibri"/>
                <w:color w:val="000000"/>
                <w:lang w:eastAsia="pt-BR"/>
              </w:rPr>
              <w:t>TARDE</w:t>
            </w:r>
          </w:p>
        </w:tc>
      </w:tr>
      <w:tr w:rsidR="00110592" w:rsidTr="008439A3">
        <w:tc>
          <w:tcPr>
            <w:tcW w:w="0" w:type="auto"/>
          </w:tcPr>
          <w:p w:rsidR="00110592" w:rsidRPr="008A37B4" w:rsidRDefault="00110592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lastRenderedPageBreak/>
              <w:t>TERESA DE JESUS PEREIRA CARDOSO</w:t>
            </w:r>
          </w:p>
        </w:tc>
        <w:tc>
          <w:tcPr>
            <w:tcW w:w="2233" w:type="dxa"/>
          </w:tcPr>
          <w:p w:rsidR="00110592" w:rsidRPr="008A37B4" w:rsidRDefault="00110592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928.262.022-00</w:t>
            </w:r>
          </w:p>
        </w:tc>
        <w:tc>
          <w:tcPr>
            <w:tcW w:w="2359" w:type="dxa"/>
          </w:tcPr>
          <w:p w:rsidR="00110592" w:rsidRPr="00AC6B31" w:rsidRDefault="00ED22BE" w:rsidP="008B372E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110592" w:rsidRDefault="00110592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TERESINHA DOS SANTOS FREIRES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036.074.763-90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TERESINHA VERAS ROMAO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520.591.623-00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TEREZA ALVES DO NASCIMENTO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479.203.353-53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TEREZA CRISTINA DE OLIVEIRA BASTO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394.794.043-20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THEREZINHA DE JESUS CARVALHO BARROS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053.997.333-58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VALDEREIS DOS REIS SOUSA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032.082.323-73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VALMIR PEREIRA DOS SANTOS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055.747.533-32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VANDA MARIA DA SILVA VERAS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482.126.283-53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VANDERLENE CARVALHO DOS SANTOS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032.897.583-46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B4305C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VANDERLUCY MONTEIRO FROTA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011.385.593-18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0B5B07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VIRGINIA SOUSA RIBEIRO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009.270.243-06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0B5B07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WAGNER JOSÉ DO NASCIMENTO SANTOS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798.190.283-53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0B5B07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WALDIRENE DOS SANTOS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020.278.253-04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0B5B07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WANNA ALYNE DO NASCIMENTO CARVALHO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062.819.933-30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0B5B07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WILLIAM DA SILVA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044.471.523-12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0B5B07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YOLANDA DOS SANTOS RIBEIRO OLIVEIRA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017.619.533-54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0B5B07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  <w:tr w:rsidR="00ED22BE" w:rsidTr="008439A3">
        <w:tc>
          <w:tcPr>
            <w:tcW w:w="0" w:type="auto"/>
          </w:tcPr>
          <w:p w:rsidR="00ED22BE" w:rsidRPr="008A37B4" w:rsidRDefault="00ED22BE" w:rsidP="008B372E">
            <w:pPr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ZILDA MARIA DA CONCEIÇÃO</w:t>
            </w:r>
          </w:p>
        </w:tc>
        <w:tc>
          <w:tcPr>
            <w:tcW w:w="2233" w:type="dxa"/>
          </w:tcPr>
          <w:p w:rsidR="00ED22BE" w:rsidRPr="008A37B4" w:rsidRDefault="00ED22BE" w:rsidP="008B372E">
            <w:pPr>
              <w:jc w:val="center"/>
              <w:rPr>
                <w:rFonts w:ascii="Courier New" w:hAnsi="Courier New" w:cs="Courier New"/>
                <w:color w:val="000000"/>
                <w:lang w:eastAsia="pt-BR"/>
              </w:rPr>
            </w:pPr>
            <w:r w:rsidRPr="008A37B4">
              <w:rPr>
                <w:rFonts w:ascii="Courier New" w:hAnsi="Courier New" w:cs="Courier New"/>
                <w:color w:val="000000"/>
                <w:lang w:eastAsia="pt-BR"/>
              </w:rPr>
              <w:t>474.029.623-34</w:t>
            </w:r>
          </w:p>
        </w:tc>
        <w:tc>
          <w:tcPr>
            <w:tcW w:w="2359" w:type="dxa"/>
          </w:tcPr>
          <w:p w:rsidR="00ED22BE" w:rsidRDefault="00ED22BE" w:rsidP="00B9727A">
            <w:pPr>
              <w:jc w:val="center"/>
            </w:pPr>
            <w:r w:rsidRPr="002C2D8B">
              <w:rPr>
                <w:rFonts w:ascii="Calibri" w:hAnsi="Calibri"/>
                <w:color w:val="000000"/>
                <w:lang w:eastAsia="pt-BR"/>
              </w:rPr>
              <w:t>03/08/2015</w:t>
            </w:r>
          </w:p>
        </w:tc>
        <w:tc>
          <w:tcPr>
            <w:tcW w:w="0" w:type="auto"/>
          </w:tcPr>
          <w:p w:rsidR="00ED22BE" w:rsidRDefault="00ED22BE" w:rsidP="008B372E">
            <w:pPr>
              <w:jc w:val="center"/>
            </w:pPr>
            <w:r w:rsidRPr="000B5B07">
              <w:rPr>
                <w:rFonts w:ascii="Calibri" w:hAnsi="Calibri"/>
                <w:color w:val="000000"/>
                <w:lang w:eastAsia="pt-BR"/>
              </w:rPr>
              <w:t>MANHÃ</w:t>
            </w:r>
          </w:p>
        </w:tc>
      </w:tr>
    </w:tbl>
    <w:p w:rsidR="00093764" w:rsidRDefault="00093764" w:rsidP="00093764">
      <w:pPr>
        <w:jc w:val="both"/>
        <w:rPr>
          <w:rFonts w:ascii="Calibri" w:hAnsi="Calibri"/>
          <w:b/>
          <w:sz w:val="20"/>
          <w:szCs w:val="20"/>
        </w:rPr>
      </w:pPr>
    </w:p>
    <w:p w:rsidR="00093764" w:rsidRPr="00DF26B7" w:rsidRDefault="00093764" w:rsidP="00093764">
      <w:pPr>
        <w:ind w:firstLine="1418"/>
        <w:jc w:val="both"/>
        <w:rPr>
          <w:rFonts w:ascii="Calibri" w:hAnsi="Calibri"/>
          <w:sz w:val="20"/>
          <w:szCs w:val="20"/>
        </w:rPr>
      </w:pPr>
    </w:p>
    <w:p w:rsidR="00093764" w:rsidRPr="00DF26B7" w:rsidRDefault="00093764" w:rsidP="00093764">
      <w:pPr>
        <w:ind w:firstLine="1418"/>
        <w:jc w:val="both"/>
        <w:rPr>
          <w:rFonts w:ascii="Calibri" w:hAnsi="Calibri"/>
          <w:sz w:val="20"/>
          <w:szCs w:val="20"/>
        </w:rPr>
      </w:pPr>
      <w:r w:rsidRPr="00DF26B7">
        <w:rPr>
          <w:rFonts w:ascii="Calibri" w:hAnsi="Calibri"/>
          <w:sz w:val="20"/>
          <w:szCs w:val="20"/>
        </w:rPr>
        <w:t xml:space="preserve">  </w:t>
      </w:r>
      <w:r w:rsidRPr="00DF26B7">
        <w:rPr>
          <w:rFonts w:ascii="Calibri" w:hAnsi="Calibri"/>
          <w:b/>
          <w:sz w:val="20"/>
          <w:szCs w:val="20"/>
        </w:rPr>
        <w:t xml:space="preserve">II - Referidos convocados deverão APRESENTAR AS DOCUMENTAÇÕES (ORIGINAIS  E XEROX) </w:t>
      </w:r>
      <w:r w:rsidRPr="00DF26B7">
        <w:rPr>
          <w:rFonts w:ascii="Calibri" w:hAnsi="Calibri"/>
          <w:sz w:val="20"/>
          <w:szCs w:val="20"/>
        </w:rPr>
        <w:t xml:space="preserve">referentes as exigências contidas no PROGRAMA MINHA CASA MINHA VIDA - PMCMV, quais sejam: </w:t>
      </w:r>
    </w:p>
    <w:p w:rsidR="00093764" w:rsidRPr="00DF26B7" w:rsidRDefault="00093764" w:rsidP="00093764">
      <w:pPr>
        <w:ind w:firstLine="1418"/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1"/>
      </w:tblGrid>
      <w:tr w:rsidR="00093764" w:rsidRPr="00DE12C7" w:rsidTr="008A599C">
        <w:tc>
          <w:tcPr>
            <w:tcW w:w="10204" w:type="dxa"/>
          </w:tcPr>
          <w:p w:rsidR="00093764" w:rsidRPr="00DE12C7" w:rsidRDefault="00093764" w:rsidP="008A599C">
            <w:pPr>
              <w:ind w:firstLine="1418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93764" w:rsidRPr="00DE12C7" w:rsidRDefault="00093764" w:rsidP="008A599C">
            <w:pPr>
              <w:ind w:firstLine="1418"/>
              <w:jc w:val="both"/>
              <w:rPr>
                <w:rFonts w:ascii="Calibri" w:hAnsi="Calibri"/>
                <w:sz w:val="20"/>
                <w:szCs w:val="20"/>
              </w:rPr>
            </w:pPr>
            <w:r w:rsidRPr="00DE12C7">
              <w:rPr>
                <w:rFonts w:ascii="Calibri" w:hAnsi="Calibri"/>
                <w:sz w:val="20"/>
                <w:szCs w:val="20"/>
              </w:rPr>
              <w:t xml:space="preserve">- Carteira de Identidade; </w:t>
            </w:r>
          </w:p>
          <w:p w:rsidR="00093764" w:rsidRDefault="00093764" w:rsidP="008A599C">
            <w:pPr>
              <w:ind w:firstLine="1418"/>
              <w:jc w:val="both"/>
              <w:rPr>
                <w:rFonts w:ascii="Calibri" w:hAnsi="Calibri"/>
                <w:sz w:val="20"/>
                <w:szCs w:val="20"/>
              </w:rPr>
            </w:pPr>
            <w:r w:rsidRPr="00DE12C7">
              <w:rPr>
                <w:rFonts w:ascii="Calibri" w:hAnsi="Calibri"/>
                <w:sz w:val="20"/>
                <w:szCs w:val="20"/>
              </w:rPr>
              <w:t>- CPF;</w:t>
            </w:r>
          </w:p>
          <w:p w:rsidR="002C5A10" w:rsidRDefault="002C5A10" w:rsidP="008A599C">
            <w:pPr>
              <w:ind w:firstLine="1418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Titulo de eleitor;</w:t>
            </w:r>
          </w:p>
          <w:p w:rsidR="002C5A10" w:rsidRPr="00DE12C7" w:rsidRDefault="002C5A10" w:rsidP="002C5A10">
            <w:pPr>
              <w:ind w:firstLine="1418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Carteira de trabalho;</w:t>
            </w:r>
          </w:p>
          <w:p w:rsidR="00093764" w:rsidRPr="00DE12C7" w:rsidRDefault="00093764" w:rsidP="008A599C">
            <w:pPr>
              <w:ind w:firstLine="1418"/>
              <w:jc w:val="both"/>
              <w:rPr>
                <w:rFonts w:ascii="Calibri" w:hAnsi="Calibri"/>
                <w:sz w:val="20"/>
                <w:szCs w:val="20"/>
              </w:rPr>
            </w:pPr>
            <w:r w:rsidRPr="00DE12C7">
              <w:rPr>
                <w:rFonts w:ascii="Calibri" w:hAnsi="Calibri"/>
                <w:sz w:val="20"/>
                <w:szCs w:val="20"/>
              </w:rPr>
              <w:t>- Certidão de Nascimento e/ou Certidão de Casamento;</w:t>
            </w:r>
          </w:p>
          <w:p w:rsidR="00093764" w:rsidRPr="00DE12C7" w:rsidRDefault="00093764" w:rsidP="008A599C">
            <w:pPr>
              <w:ind w:firstLine="1418"/>
              <w:jc w:val="both"/>
              <w:rPr>
                <w:rFonts w:ascii="Calibri" w:hAnsi="Calibri"/>
                <w:sz w:val="20"/>
                <w:szCs w:val="20"/>
              </w:rPr>
            </w:pPr>
            <w:r w:rsidRPr="00DE12C7">
              <w:rPr>
                <w:rFonts w:ascii="Calibri" w:hAnsi="Calibri"/>
                <w:sz w:val="20"/>
                <w:szCs w:val="20"/>
              </w:rPr>
              <w:t xml:space="preserve">- Comprovante de Residência; </w:t>
            </w:r>
          </w:p>
          <w:p w:rsidR="002C5A10" w:rsidRDefault="00093764" w:rsidP="008A599C">
            <w:pPr>
              <w:ind w:left="1418"/>
              <w:jc w:val="both"/>
              <w:rPr>
                <w:rFonts w:ascii="Calibri" w:hAnsi="Calibri"/>
                <w:sz w:val="20"/>
                <w:szCs w:val="20"/>
              </w:rPr>
            </w:pPr>
            <w:r w:rsidRPr="00DE12C7">
              <w:rPr>
                <w:rFonts w:ascii="Calibri" w:hAnsi="Calibri"/>
                <w:sz w:val="20"/>
                <w:szCs w:val="20"/>
              </w:rPr>
              <w:t>- Cartão do Bolsa Família (caso possua), de todas as pessoas que compõem o núcleo familiar e que residem no mesmo endereço</w:t>
            </w:r>
            <w:r w:rsidR="002C5A10">
              <w:rPr>
                <w:rFonts w:ascii="Calibri" w:hAnsi="Calibri"/>
                <w:sz w:val="20"/>
                <w:szCs w:val="20"/>
              </w:rPr>
              <w:t>;</w:t>
            </w:r>
          </w:p>
          <w:p w:rsidR="002C5A10" w:rsidRPr="00DE12C7" w:rsidRDefault="002C5A10" w:rsidP="008A599C">
            <w:pPr>
              <w:ind w:left="1418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- Laudo médico com CID, original e atualizad</w:t>
            </w:r>
            <w:r w:rsidR="00CD6CCC">
              <w:rPr>
                <w:rFonts w:ascii="Calibri" w:hAnsi="Calibri"/>
                <w:sz w:val="20"/>
                <w:szCs w:val="20"/>
              </w:rPr>
              <w:t xml:space="preserve">o, para os </w:t>
            </w:r>
            <w:r>
              <w:rPr>
                <w:rFonts w:ascii="Calibri" w:hAnsi="Calibri"/>
                <w:sz w:val="20"/>
                <w:szCs w:val="20"/>
              </w:rPr>
              <w:t>portador</w:t>
            </w:r>
            <w:r w:rsidR="00CD6CCC">
              <w:rPr>
                <w:rFonts w:ascii="Calibri" w:hAnsi="Calibri"/>
                <w:sz w:val="20"/>
                <w:szCs w:val="20"/>
              </w:rPr>
              <w:t>es</w:t>
            </w:r>
            <w:r>
              <w:rPr>
                <w:rFonts w:ascii="Calibri" w:hAnsi="Calibri"/>
                <w:sz w:val="20"/>
                <w:szCs w:val="20"/>
              </w:rPr>
              <w:t xml:space="preserve"> de deficiência.</w:t>
            </w:r>
          </w:p>
          <w:p w:rsidR="00093764" w:rsidRPr="00DE12C7" w:rsidRDefault="002C5A10" w:rsidP="008A599C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</w:t>
            </w:r>
          </w:p>
        </w:tc>
      </w:tr>
    </w:tbl>
    <w:p w:rsidR="00093764" w:rsidRDefault="00093764" w:rsidP="00093764">
      <w:pPr>
        <w:ind w:firstLine="1418"/>
        <w:jc w:val="both"/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p w:rsidR="00093764" w:rsidRDefault="00093764" w:rsidP="00093764">
      <w:pPr>
        <w:ind w:firstLine="1418"/>
        <w:jc w:val="both"/>
        <w:rPr>
          <w:rFonts w:ascii="Calibri" w:hAnsi="Calibri"/>
          <w:sz w:val="20"/>
          <w:szCs w:val="20"/>
        </w:rPr>
      </w:pPr>
      <w:r w:rsidRPr="00DF26B7">
        <w:rPr>
          <w:rFonts w:ascii="Calibri" w:hAnsi="Calibri"/>
          <w:b/>
          <w:sz w:val="20"/>
          <w:szCs w:val="20"/>
        </w:rPr>
        <w:t>III – O não comparecimento e/ou a não apresentação da referida documentação, no tempo aprazado, implicará na eliminação do (a) notificado (a) do programa, permitindo chamamento, pela ordem de um novo interessado constante no cadastro de reserva</w:t>
      </w:r>
      <w:r w:rsidRPr="00DF26B7">
        <w:rPr>
          <w:rFonts w:ascii="Calibri" w:hAnsi="Calibri"/>
          <w:sz w:val="20"/>
          <w:szCs w:val="20"/>
        </w:rPr>
        <w:t>.</w:t>
      </w:r>
    </w:p>
    <w:p w:rsidR="00093764" w:rsidRPr="00DF26B7" w:rsidRDefault="00093764" w:rsidP="002D4BEA">
      <w:pPr>
        <w:jc w:val="both"/>
        <w:rPr>
          <w:rFonts w:ascii="Calibri" w:hAnsi="Calibri"/>
          <w:sz w:val="20"/>
          <w:szCs w:val="20"/>
        </w:rPr>
      </w:pPr>
    </w:p>
    <w:p w:rsidR="00093764" w:rsidRDefault="0099446D" w:rsidP="0009376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D4BEA">
        <w:rPr>
          <w:rFonts w:ascii="Calibri" w:hAnsi="Calibri"/>
          <w:sz w:val="20"/>
          <w:szCs w:val="20"/>
        </w:rPr>
        <w:t>Parnaíba, 14</w:t>
      </w:r>
      <w:r w:rsidR="00093764" w:rsidRPr="00DF26B7">
        <w:rPr>
          <w:rFonts w:ascii="Calibri" w:hAnsi="Calibri"/>
          <w:sz w:val="20"/>
          <w:szCs w:val="20"/>
        </w:rPr>
        <w:t xml:space="preserve"> de </w:t>
      </w:r>
      <w:r>
        <w:rPr>
          <w:rFonts w:ascii="Calibri" w:hAnsi="Calibri"/>
          <w:sz w:val="20"/>
          <w:szCs w:val="20"/>
        </w:rPr>
        <w:t xml:space="preserve"> Julho de 2015.</w:t>
      </w:r>
    </w:p>
    <w:p w:rsidR="00093764" w:rsidRDefault="00093764" w:rsidP="002D4BEA">
      <w:pPr>
        <w:rPr>
          <w:rFonts w:ascii="Calibri" w:hAnsi="Calibri"/>
          <w:sz w:val="20"/>
          <w:szCs w:val="20"/>
        </w:rPr>
      </w:pPr>
    </w:p>
    <w:p w:rsidR="00093764" w:rsidRPr="00DF26B7" w:rsidRDefault="00093764" w:rsidP="00093764">
      <w:pPr>
        <w:jc w:val="center"/>
        <w:rPr>
          <w:rFonts w:ascii="Calibri" w:hAnsi="Calibri"/>
          <w:sz w:val="20"/>
          <w:szCs w:val="20"/>
        </w:rPr>
      </w:pPr>
      <w:r w:rsidRPr="00DF26B7">
        <w:rPr>
          <w:rFonts w:ascii="Calibri" w:hAnsi="Calibri"/>
          <w:sz w:val="20"/>
          <w:szCs w:val="20"/>
        </w:rPr>
        <w:t>Ana Cláudia Pereira Gomes</w:t>
      </w:r>
    </w:p>
    <w:p w:rsidR="00093764" w:rsidRPr="00DF26B7" w:rsidRDefault="00093764" w:rsidP="00093764">
      <w:pPr>
        <w:jc w:val="center"/>
        <w:rPr>
          <w:rFonts w:ascii="Calibri" w:hAnsi="Calibri"/>
          <w:sz w:val="20"/>
          <w:szCs w:val="20"/>
        </w:rPr>
      </w:pPr>
      <w:r w:rsidRPr="00DF26B7">
        <w:rPr>
          <w:rFonts w:ascii="Calibri" w:hAnsi="Calibri"/>
          <w:sz w:val="20"/>
          <w:szCs w:val="20"/>
        </w:rPr>
        <w:t>Sec. de Regularização Fundiária e Habitação</w:t>
      </w:r>
    </w:p>
    <w:p w:rsidR="005A681D" w:rsidRDefault="005A681D"/>
    <w:sectPr w:rsidR="005A681D" w:rsidSect="008A599C">
      <w:headerReference w:type="default" r:id="rId7"/>
      <w:footnotePr>
        <w:pos w:val="beneathText"/>
      </w:footnotePr>
      <w:pgSz w:w="12247" w:h="18711"/>
      <w:pgMar w:top="2410" w:right="1701" w:bottom="709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252" w:rsidRDefault="00D27252" w:rsidP="008A599C">
      <w:r>
        <w:separator/>
      </w:r>
    </w:p>
  </w:endnote>
  <w:endnote w:type="continuationSeparator" w:id="1">
    <w:p w:rsidR="00D27252" w:rsidRDefault="00D27252" w:rsidP="008A5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252" w:rsidRDefault="00D27252" w:rsidP="008A599C">
      <w:r>
        <w:separator/>
      </w:r>
    </w:p>
  </w:footnote>
  <w:footnote w:type="continuationSeparator" w:id="1">
    <w:p w:rsidR="00D27252" w:rsidRDefault="00D27252" w:rsidP="008A5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279" w:rsidRDefault="00981076" w:rsidP="00981076">
    <w:pPr>
      <w:tabs>
        <w:tab w:val="left" w:pos="2935"/>
        <w:tab w:val="center" w:pos="4422"/>
      </w:tabs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ab/>
    </w:r>
    <w:r>
      <w:rPr>
        <w:rFonts w:ascii="Arial" w:hAnsi="Arial" w:cs="Arial"/>
        <w:b/>
        <w:color w:val="000000"/>
      </w:rPr>
      <w:tab/>
    </w:r>
    <w:r w:rsidR="00662279" w:rsidRPr="000019D3">
      <w:rPr>
        <w:rFonts w:ascii="Arial" w:hAnsi="Arial" w:cs="Arial"/>
        <w:b/>
        <w:noProof/>
        <w:color w:val="000000"/>
        <w:lang w:eastAsia="pt-BR"/>
      </w:rPr>
      <w:drawing>
        <wp:inline distT="0" distB="0" distL="0" distR="0">
          <wp:extent cx="504825" cy="8001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2279" w:rsidRDefault="00662279">
    <w:pPr>
      <w:jc w:val="center"/>
      <w:rPr>
        <w:rFonts w:ascii="Arial" w:hAnsi="Arial" w:cs="Arial"/>
        <w:b/>
        <w:color w:val="000000"/>
      </w:rPr>
    </w:pPr>
  </w:p>
  <w:p w:rsidR="00662279" w:rsidRPr="000019D3" w:rsidRDefault="00662279">
    <w:pPr>
      <w:jc w:val="center"/>
      <w:rPr>
        <w:rFonts w:ascii="Arial" w:hAnsi="Arial" w:cs="Arial"/>
        <w:b/>
        <w:color w:val="000000"/>
        <w:sz w:val="22"/>
        <w:szCs w:val="22"/>
      </w:rPr>
    </w:pPr>
    <w:r w:rsidRPr="000019D3">
      <w:rPr>
        <w:rFonts w:ascii="Arial" w:hAnsi="Arial" w:cs="Arial"/>
        <w:b/>
        <w:color w:val="000000"/>
        <w:sz w:val="22"/>
        <w:szCs w:val="22"/>
      </w:rPr>
      <w:t>PREFEITURA MUNICIPAL DE PARNAÍBA</w:t>
    </w:r>
  </w:p>
  <w:p w:rsidR="00662279" w:rsidRPr="000019D3" w:rsidRDefault="00662279" w:rsidP="008A599C">
    <w:pPr>
      <w:jc w:val="center"/>
      <w:rPr>
        <w:rFonts w:ascii="Arial" w:hAnsi="Arial" w:cs="Arial"/>
        <w:b/>
        <w:color w:val="000000"/>
        <w:sz w:val="22"/>
        <w:szCs w:val="22"/>
      </w:rPr>
    </w:pPr>
    <w:r w:rsidRPr="000019D3">
      <w:rPr>
        <w:rFonts w:ascii="Arial" w:hAnsi="Arial" w:cs="Arial"/>
        <w:b/>
        <w:color w:val="000000"/>
        <w:sz w:val="22"/>
        <w:szCs w:val="22"/>
      </w:rPr>
      <w:t>SECRETARIA DA REGULARIZAÇÃO FUNDIÁRIA E HABITAÇÃO</w:t>
    </w:r>
  </w:p>
  <w:p w:rsidR="00662279" w:rsidRPr="00235E3F" w:rsidRDefault="00662279">
    <w:pPr>
      <w:pStyle w:val="Cabealho"/>
      <w:tabs>
        <w:tab w:val="clear" w:pos="4252"/>
        <w:tab w:val="clear" w:pos="8504"/>
        <w:tab w:val="right" w:pos="1020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7D9"/>
    <w:multiLevelType w:val="multilevel"/>
    <w:tmpl w:val="6A22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C281C"/>
    <w:multiLevelType w:val="multilevel"/>
    <w:tmpl w:val="F6E41D12"/>
    <w:lvl w:ilvl="0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8F5313D"/>
    <w:multiLevelType w:val="multilevel"/>
    <w:tmpl w:val="44F02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717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093764"/>
    <w:rsid w:val="000019D3"/>
    <w:rsid w:val="00093764"/>
    <w:rsid w:val="00095331"/>
    <w:rsid w:val="00110592"/>
    <w:rsid w:val="001231E2"/>
    <w:rsid w:val="00191462"/>
    <w:rsid w:val="002151B2"/>
    <w:rsid w:val="00225A07"/>
    <w:rsid w:val="00235E3F"/>
    <w:rsid w:val="002C5A10"/>
    <w:rsid w:val="002D4BEA"/>
    <w:rsid w:val="00304A7B"/>
    <w:rsid w:val="00344BE3"/>
    <w:rsid w:val="00403AF7"/>
    <w:rsid w:val="004974EA"/>
    <w:rsid w:val="004D29D5"/>
    <w:rsid w:val="004F4727"/>
    <w:rsid w:val="005337FE"/>
    <w:rsid w:val="00537F7C"/>
    <w:rsid w:val="00597006"/>
    <w:rsid w:val="005A681D"/>
    <w:rsid w:val="00662279"/>
    <w:rsid w:val="006F42D6"/>
    <w:rsid w:val="00760692"/>
    <w:rsid w:val="00760BCD"/>
    <w:rsid w:val="00772FB2"/>
    <w:rsid w:val="007A6F9B"/>
    <w:rsid w:val="00821C89"/>
    <w:rsid w:val="008439A3"/>
    <w:rsid w:val="00890CB0"/>
    <w:rsid w:val="008A599C"/>
    <w:rsid w:val="008B372E"/>
    <w:rsid w:val="008E4AD9"/>
    <w:rsid w:val="00905355"/>
    <w:rsid w:val="00981076"/>
    <w:rsid w:val="00985443"/>
    <w:rsid w:val="0099446D"/>
    <w:rsid w:val="00B9727A"/>
    <w:rsid w:val="00C85B7E"/>
    <w:rsid w:val="00C93376"/>
    <w:rsid w:val="00CD6CCC"/>
    <w:rsid w:val="00D27252"/>
    <w:rsid w:val="00D30C0F"/>
    <w:rsid w:val="00D41016"/>
    <w:rsid w:val="00DB4910"/>
    <w:rsid w:val="00E24AFA"/>
    <w:rsid w:val="00E44081"/>
    <w:rsid w:val="00EC4AEA"/>
    <w:rsid w:val="00ED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304A7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04A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093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376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304A7B"/>
    <w:rPr>
      <w:b/>
      <w:bCs/>
    </w:rPr>
  </w:style>
  <w:style w:type="character" w:styleId="nfase">
    <w:name w:val="Emphasis"/>
    <w:basedOn w:val="Fontepargpadro"/>
    <w:uiPriority w:val="20"/>
    <w:qFormat/>
    <w:rsid w:val="00304A7B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A7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A7B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xl63">
    <w:name w:val="xl63"/>
    <w:basedOn w:val="Normal"/>
    <w:rsid w:val="00304A7B"/>
    <w:pPr>
      <w:suppressAutoHyphens w:val="0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304A7B"/>
    <w:pPr>
      <w:suppressAutoHyphens w:val="0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304A7B"/>
    <w:pPr>
      <w:suppressAutoHyphens w:val="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lang w:eastAsia="pt-BR"/>
    </w:rPr>
  </w:style>
  <w:style w:type="paragraph" w:customStyle="1" w:styleId="xl66">
    <w:name w:val="xl66"/>
    <w:basedOn w:val="Normal"/>
    <w:rsid w:val="00304A7B"/>
    <w:pPr>
      <w:suppressAutoHyphens w:val="0"/>
      <w:spacing w:before="100" w:beforeAutospacing="1" w:after="100" w:afterAutospacing="1"/>
    </w:pPr>
    <w:rPr>
      <w:rFonts w:ascii="Courier New" w:hAnsi="Courier New" w:cs="Courier New"/>
      <w:color w:val="000000"/>
      <w:lang w:eastAsia="pt-BR"/>
    </w:rPr>
  </w:style>
  <w:style w:type="paragraph" w:customStyle="1" w:styleId="xl67">
    <w:name w:val="xl67"/>
    <w:basedOn w:val="Normal"/>
    <w:rsid w:val="00304A7B"/>
    <w:pPr>
      <w:suppressAutoHyphens w:val="0"/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304A7B"/>
    <w:pPr>
      <w:suppressAutoHyphens w:val="0"/>
      <w:spacing w:before="100" w:beforeAutospacing="1" w:after="100" w:afterAutospacing="1"/>
    </w:pPr>
    <w:rPr>
      <w:rFonts w:ascii="Courier New" w:hAnsi="Courier New" w:cs="Courier New"/>
      <w:color w:val="000000"/>
      <w:lang w:eastAsia="pt-BR"/>
    </w:rPr>
  </w:style>
  <w:style w:type="paragraph" w:customStyle="1" w:styleId="xl69">
    <w:name w:val="xl69"/>
    <w:basedOn w:val="Normal"/>
    <w:rsid w:val="00304A7B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pt-BR"/>
    </w:rPr>
  </w:style>
  <w:style w:type="paragraph" w:customStyle="1" w:styleId="xl70">
    <w:name w:val="xl70"/>
    <w:basedOn w:val="Normal"/>
    <w:rsid w:val="00304A7B"/>
    <w:pPr>
      <w:suppressAutoHyphens w:val="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304A7B"/>
    <w:pPr>
      <w:suppressAutoHyphens w:val="0"/>
      <w:spacing w:before="100" w:beforeAutospacing="1" w:after="100" w:afterAutospacing="1"/>
      <w:textAlignment w:val="center"/>
    </w:pPr>
    <w:rPr>
      <w:color w:val="000000"/>
      <w:lang w:eastAsia="pt-BR"/>
    </w:rPr>
  </w:style>
  <w:style w:type="table" w:customStyle="1" w:styleId="LightShading1">
    <w:name w:val="Light Shading1"/>
    <w:basedOn w:val="Tabelanormal"/>
    <w:uiPriority w:val="60"/>
    <w:rsid w:val="00304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odap">
    <w:name w:val="footer"/>
    <w:basedOn w:val="Normal"/>
    <w:link w:val="RodapChar"/>
    <w:uiPriority w:val="99"/>
    <w:unhideWhenUsed/>
    <w:rsid w:val="00304A7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04A7B"/>
  </w:style>
  <w:style w:type="table" w:styleId="Tabelacomgrade">
    <w:name w:val="Table Grid"/>
    <w:basedOn w:val="Tabelanormal"/>
    <w:uiPriority w:val="59"/>
    <w:rsid w:val="0030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2736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RAFAEL</cp:lastModifiedBy>
  <cp:revision>15</cp:revision>
  <dcterms:created xsi:type="dcterms:W3CDTF">2015-07-14T16:33:00Z</dcterms:created>
  <dcterms:modified xsi:type="dcterms:W3CDTF">2015-07-16T15:50:00Z</dcterms:modified>
</cp:coreProperties>
</file>